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A2454" w14:textId="77777777" w:rsidR="008303A5" w:rsidRDefault="008303A5" w:rsidP="00780863">
      <w:bookmarkStart w:id="0" w:name="_GoBack"/>
      <w:bookmarkEnd w:id="0"/>
    </w:p>
    <w:p w14:paraId="26C26EFC" w14:textId="77777777" w:rsidR="008303A5" w:rsidRPr="008303A5" w:rsidRDefault="008303A5" w:rsidP="00815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141AAC40" w14:textId="77777777" w:rsidR="008152E6" w:rsidRPr="008303A5" w:rsidRDefault="008152E6" w:rsidP="00815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8303A5">
        <w:rPr>
          <w:sz w:val="36"/>
          <w:szCs w:val="36"/>
        </w:rPr>
        <w:t xml:space="preserve">Make plans now to attend the </w:t>
      </w:r>
    </w:p>
    <w:p w14:paraId="6067C813" w14:textId="77777777" w:rsidR="005C2FB6" w:rsidRPr="008303A5" w:rsidRDefault="008152E6" w:rsidP="00815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8303A5">
        <w:rPr>
          <w:sz w:val="36"/>
          <w:szCs w:val="36"/>
        </w:rPr>
        <w:t xml:space="preserve">Lipscomb University </w:t>
      </w:r>
    </w:p>
    <w:p w14:paraId="5E4ED03D" w14:textId="08736456" w:rsidR="00274921" w:rsidRPr="008303A5" w:rsidRDefault="008152E6" w:rsidP="00815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96"/>
          <w:szCs w:val="96"/>
        </w:rPr>
      </w:pPr>
      <w:r w:rsidRPr="008303A5">
        <w:rPr>
          <w:sz w:val="96"/>
          <w:szCs w:val="96"/>
        </w:rPr>
        <w:t>Men’s Choir Festival</w:t>
      </w:r>
    </w:p>
    <w:p w14:paraId="1097AED2" w14:textId="77777777" w:rsidR="008152E6" w:rsidRPr="008303A5" w:rsidRDefault="008152E6" w:rsidP="00815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8303A5">
        <w:rPr>
          <w:sz w:val="36"/>
          <w:szCs w:val="36"/>
        </w:rPr>
        <w:t>January 28, 2014</w:t>
      </w:r>
    </w:p>
    <w:p w14:paraId="261A6F07" w14:textId="77777777" w:rsidR="008152E6" w:rsidRDefault="008152E6" w:rsidP="00815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2AD9A166" w14:textId="77777777" w:rsidR="008A3603" w:rsidRDefault="008A3603" w:rsidP="00815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1FE75D25" w14:textId="77777777" w:rsidR="008A3603" w:rsidRDefault="008A3603" w:rsidP="00815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6578127D" w14:textId="77777777" w:rsidR="008A3603" w:rsidRDefault="008A3603" w:rsidP="00815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7A118A29" w14:textId="77777777" w:rsidR="008A3603" w:rsidRPr="008303A5" w:rsidRDefault="008A3603" w:rsidP="00815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5F2236FC" w14:textId="77777777" w:rsidR="00874151" w:rsidRPr="008303A5" w:rsidRDefault="00874151" w:rsidP="00874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8303A5">
        <w:rPr>
          <w:sz w:val="36"/>
          <w:szCs w:val="36"/>
        </w:rPr>
        <w:t xml:space="preserve">The grand choir will work with </w:t>
      </w:r>
    </w:p>
    <w:p w14:paraId="3EA43A6A" w14:textId="77777777" w:rsidR="00874151" w:rsidRPr="00766D0E" w:rsidRDefault="00874151" w:rsidP="00874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72"/>
          <w:szCs w:val="72"/>
        </w:rPr>
      </w:pPr>
      <w:r w:rsidRPr="00766D0E">
        <w:rPr>
          <w:sz w:val="72"/>
          <w:szCs w:val="72"/>
        </w:rPr>
        <w:t>Dr. Gary Wilson</w:t>
      </w:r>
    </w:p>
    <w:p w14:paraId="3D61B852" w14:textId="77777777" w:rsidR="00874151" w:rsidRPr="008303A5" w:rsidRDefault="00874151" w:rsidP="00874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proofErr w:type="gramStart"/>
      <w:r w:rsidRPr="008303A5">
        <w:rPr>
          <w:sz w:val="36"/>
          <w:szCs w:val="36"/>
        </w:rPr>
        <w:t>and</w:t>
      </w:r>
      <w:proofErr w:type="gramEnd"/>
      <w:r w:rsidRPr="008303A5">
        <w:rPr>
          <w:sz w:val="36"/>
          <w:szCs w:val="36"/>
        </w:rPr>
        <w:t xml:space="preserve"> will perform a commissioned work by </w:t>
      </w:r>
    </w:p>
    <w:p w14:paraId="68E8E406" w14:textId="77777777" w:rsidR="00874151" w:rsidRPr="008303A5" w:rsidRDefault="00874151" w:rsidP="00874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56"/>
          <w:szCs w:val="56"/>
        </w:rPr>
      </w:pPr>
      <w:r w:rsidRPr="008303A5">
        <w:rPr>
          <w:sz w:val="56"/>
          <w:szCs w:val="56"/>
        </w:rPr>
        <w:t xml:space="preserve">Tim </w:t>
      </w:r>
      <w:proofErr w:type="spellStart"/>
      <w:r w:rsidRPr="008303A5">
        <w:rPr>
          <w:sz w:val="56"/>
          <w:szCs w:val="56"/>
        </w:rPr>
        <w:t>Takach</w:t>
      </w:r>
      <w:proofErr w:type="spellEnd"/>
      <w:r w:rsidRPr="008303A5">
        <w:rPr>
          <w:sz w:val="56"/>
          <w:szCs w:val="56"/>
        </w:rPr>
        <w:t xml:space="preserve"> of Cantus</w:t>
      </w:r>
    </w:p>
    <w:p w14:paraId="0DEE4B5F" w14:textId="77777777" w:rsidR="008A3603" w:rsidRDefault="008A3603" w:rsidP="00815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46BC6845" w14:textId="77777777" w:rsidR="008A3603" w:rsidRDefault="008A3603" w:rsidP="00815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6842BD9F" w14:textId="77777777" w:rsidR="008A3603" w:rsidRDefault="008A3603" w:rsidP="00815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09ED08D2" w14:textId="77777777" w:rsidR="008A3603" w:rsidRPr="008303A5" w:rsidRDefault="008A3603" w:rsidP="00815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6802AFB9" w14:textId="77777777" w:rsidR="008152E6" w:rsidRPr="008303A5" w:rsidRDefault="008152E6" w:rsidP="00815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8303A5">
        <w:rPr>
          <w:sz w:val="36"/>
          <w:szCs w:val="36"/>
        </w:rPr>
        <w:t>Lipscomb’s male ensemble</w:t>
      </w:r>
    </w:p>
    <w:p w14:paraId="4A1C3DDF" w14:textId="77777777" w:rsidR="008152E6" w:rsidRPr="008303A5" w:rsidRDefault="008152E6" w:rsidP="00815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96"/>
          <w:szCs w:val="96"/>
        </w:rPr>
      </w:pPr>
      <w:r w:rsidRPr="008303A5">
        <w:rPr>
          <w:sz w:val="96"/>
          <w:szCs w:val="96"/>
        </w:rPr>
        <w:t>The Chamber Men</w:t>
      </w:r>
    </w:p>
    <w:p w14:paraId="387E82E8" w14:textId="77777777" w:rsidR="008152E6" w:rsidRDefault="008152E6" w:rsidP="00815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proofErr w:type="gramStart"/>
      <w:r w:rsidRPr="008303A5">
        <w:rPr>
          <w:sz w:val="36"/>
          <w:szCs w:val="36"/>
        </w:rPr>
        <w:t>will</w:t>
      </w:r>
      <w:proofErr w:type="gramEnd"/>
      <w:r w:rsidRPr="008303A5">
        <w:rPr>
          <w:sz w:val="36"/>
          <w:szCs w:val="36"/>
        </w:rPr>
        <w:t xml:space="preserve"> perform as part of the concert</w:t>
      </w:r>
    </w:p>
    <w:p w14:paraId="44F902A5" w14:textId="77777777" w:rsidR="008A3603" w:rsidRPr="008303A5" w:rsidRDefault="008A3603" w:rsidP="00815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6870D186" w14:textId="77777777" w:rsidR="008152E6" w:rsidRPr="005C2FB6" w:rsidRDefault="008152E6" w:rsidP="00815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4B22FA50" w14:textId="77777777" w:rsidR="008152E6" w:rsidRPr="005C2FB6" w:rsidRDefault="008152E6" w:rsidP="00815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sectPr w:rsidR="008152E6" w:rsidRPr="005C2FB6" w:rsidSect="00361A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E6"/>
    <w:rsid w:val="00274921"/>
    <w:rsid w:val="00361A82"/>
    <w:rsid w:val="003C5174"/>
    <w:rsid w:val="005C2FB6"/>
    <w:rsid w:val="00766D0E"/>
    <w:rsid w:val="00780863"/>
    <w:rsid w:val="008152E6"/>
    <w:rsid w:val="008303A5"/>
    <w:rsid w:val="00874151"/>
    <w:rsid w:val="008A3603"/>
    <w:rsid w:val="00D8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8B1A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Lipscomb University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Wilson</dc:creator>
  <cp:lastModifiedBy>Sanders, Phil (Faculty - sanderspw)</cp:lastModifiedBy>
  <cp:revision>2</cp:revision>
  <cp:lastPrinted>2013-04-23T19:27:00Z</cp:lastPrinted>
  <dcterms:created xsi:type="dcterms:W3CDTF">2013-08-15T19:45:00Z</dcterms:created>
  <dcterms:modified xsi:type="dcterms:W3CDTF">2013-08-15T19:45:00Z</dcterms:modified>
</cp:coreProperties>
</file>